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FB31" w14:textId="77777777" w:rsidR="007E27B7" w:rsidRDefault="007E27B7" w:rsidP="00392416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73"/>
        <w:gridCol w:w="5789"/>
      </w:tblGrid>
      <w:tr w:rsidR="00D02220" w14:paraId="5BCA828A" w14:textId="77777777" w:rsidTr="003266FB">
        <w:tc>
          <w:tcPr>
            <w:tcW w:w="3499" w:type="dxa"/>
          </w:tcPr>
          <w:p w14:paraId="36A13CE6" w14:textId="77777777" w:rsidR="00D02220" w:rsidRDefault="006F19A0" w:rsidP="007E27B7">
            <w:pPr>
              <w:rPr>
                <w:b/>
                <w:bCs/>
              </w:rPr>
            </w:pPr>
            <w:r>
              <w:rPr>
                <w:b/>
                <w:bCs/>
              </w:rPr>
              <w:t>Aneksy</w:t>
            </w:r>
            <w:r w:rsidRPr="006F19A0">
              <w:rPr>
                <w:b/>
                <w:bCs/>
              </w:rPr>
              <w:t xml:space="preserve"> do informatorów</w:t>
            </w:r>
            <w:r w:rsidR="000C5A1C">
              <w:rPr>
                <w:b/>
                <w:bCs/>
              </w:rPr>
              <w:br/>
            </w:r>
            <w:r>
              <w:rPr>
                <w:b/>
                <w:bCs/>
              </w:rPr>
              <w:t>z poszczególnych przedmiotów</w:t>
            </w:r>
          </w:p>
          <w:p w14:paraId="62AA22F0" w14:textId="77777777" w:rsidR="006F19A0" w:rsidRDefault="006F19A0" w:rsidP="003266FB">
            <w:pPr>
              <w:jc w:val="both"/>
              <w:rPr>
                <w:bCs/>
                <w:sz w:val="18"/>
                <w:szCs w:val="18"/>
              </w:rPr>
            </w:pPr>
            <w:r w:rsidRPr="006F19A0">
              <w:rPr>
                <w:bCs/>
                <w:i/>
                <w:iCs/>
                <w:sz w:val="18"/>
                <w:szCs w:val="18"/>
              </w:rPr>
              <w:t>Aneks</w:t>
            </w:r>
            <w:r w:rsidRPr="006F19A0">
              <w:rPr>
                <w:bCs/>
                <w:sz w:val="18"/>
                <w:szCs w:val="18"/>
              </w:rPr>
              <w:t xml:space="preserve"> zawiera m.in. spis wiadomości </w:t>
            </w:r>
            <w:r w:rsidR="003266FB">
              <w:rPr>
                <w:bCs/>
                <w:sz w:val="18"/>
                <w:szCs w:val="18"/>
              </w:rPr>
              <w:br/>
            </w:r>
            <w:r w:rsidRPr="006F19A0">
              <w:rPr>
                <w:bCs/>
                <w:sz w:val="18"/>
                <w:szCs w:val="18"/>
              </w:rPr>
              <w:t>i umiejętności określonych w rozporządzeniu Ministra Edukacji i Nauki</w:t>
            </w:r>
          </w:p>
          <w:p w14:paraId="340B33CB" w14:textId="77777777" w:rsidR="006F19A0" w:rsidRDefault="006F19A0" w:rsidP="003266FB">
            <w:pPr>
              <w:jc w:val="both"/>
              <w:rPr>
                <w:bCs/>
                <w:sz w:val="18"/>
                <w:szCs w:val="18"/>
              </w:rPr>
            </w:pPr>
            <w:r w:rsidRPr="006F19A0">
              <w:rPr>
                <w:bCs/>
                <w:sz w:val="18"/>
                <w:szCs w:val="18"/>
              </w:rPr>
              <w:t>o wymaganiach egzaminacyjnych obowiązujących w 2023</w:t>
            </w:r>
          </w:p>
          <w:p w14:paraId="2CCECE16" w14:textId="77777777" w:rsidR="003266FB" w:rsidRDefault="006F19A0" w:rsidP="003266FB">
            <w:pPr>
              <w:jc w:val="both"/>
              <w:rPr>
                <w:bCs/>
                <w:sz w:val="18"/>
                <w:szCs w:val="18"/>
              </w:rPr>
            </w:pPr>
            <w:r w:rsidRPr="006F19A0">
              <w:rPr>
                <w:bCs/>
                <w:sz w:val="18"/>
                <w:szCs w:val="18"/>
              </w:rPr>
              <w:t>i 2024 r.</w:t>
            </w:r>
            <w:r w:rsidR="003266FB">
              <w:rPr>
                <w:bCs/>
                <w:sz w:val="18"/>
                <w:szCs w:val="18"/>
              </w:rPr>
              <w:t xml:space="preserve"> (</w:t>
            </w:r>
            <w:r w:rsidR="003266FB" w:rsidRPr="003266FB">
              <w:rPr>
                <w:bCs/>
                <w:sz w:val="18"/>
                <w:szCs w:val="18"/>
              </w:rPr>
              <w:t>Załącznik do rozporządzenia Ministra Edukacji i Nauki</w:t>
            </w:r>
            <w:r w:rsidR="003266FB" w:rsidRPr="003266FB">
              <w:rPr>
                <w:bCs/>
                <w:sz w:val="18"/>
                <w:szCs w:val="18"/>
              </w:rPr>
              <w:br/>
              <w:t>z dnia 10 czerwca 2022 r. w sprawie wymagań egzaminacyjnych dla egzaminu maturalnego przeprowadzanego w roku szkolnym 2022/2023</w:t>
            </w:r>
            <w:r w:rsidR="003266FB">
              <w:rPr>
                <w:bCs/>
                <w:sz w:val="18"/>
                <w:szCs w:val="18"/>
              </w:rPr>
              <w:t xml:space="preserve"> i 2023/2024 (Dz.U. poz. 1246)</w:t>
            </w:r>
            <w:r w:rsidRPr="006F19A0">
              <w:rPr>
                <w:bCs/>
                <w:sz w:val="18"/>
                <w:szCs w:val="18"/>
              </w:rPr>
              <w:t xml:space="preserve"> </w:t>
            </w:r>
          </w:p>
          <w:p w14:paraId="14C4E595" w14:textId="77777777" w:rsidR="006F19A0" w:rsidRPr="006F19A0" w:rsidRDefault="006F19A0" w:rsidP="003266FB">
            <w:pPr>
              <w:jc w:val="both"/>
              <w:rPr>
                <w:bCs/>
                <w:sz w:val="18"/>
                <w:szCs w:val="18"/>
              </w:rPr>
            </w:pPr>
            <w:r w:rsidRPr="006F19A0">
              <w:rPr>
                <w:bCs/>
                <w:sz w:val="18"/>
                <w:szCs w:val="18"/>
              </w:rPr>
              <w:t>ORAZ informacje o treściach </w:t>
            </w:r>
            <w:r w:rsidRPr="006F19A0">
              <w:rPr>
                <w:bCs/>
                <w:i/>
                <w:iCs/>
                <w:sz w:val="18"/>
                <w:szCs w:val="18"/>
              </w:rPr>
              <w:t>informatora</w:t>
            </w:r>
            <w:r w:rsidRPr="006F19A0">
              <w:rPr>
                <w:bCs/>
                <w:sz w:val="18"/>
                <w:szCs w:val="18"/>
              </w:rPr>
              <w:t>, które </w:t>
            </w:r>
            <w:r w:rsidRPr="006F19A0">
              <w:rPr>
                <w:bCs/>
                <w:sz w:val="18"/>
                <w:szCs w:val="18"/>
                <w:u w:val="single"/>
              </w:rPr>
              <w:t>nie obowiązują</w:t>
            </w:r>
            <w:r w:rsidRPr="006F19A0">
              <w:rPr>
                <w:bCs/>
                <w:sz w:val="18"/>
                <w:szCs w:val="18"/>
              </w:rPr>
              <w:t> na egzaminie w 2023</w:t>
            </w:r>
            <w:r w:rsidR="003266FB">
              <w:rPr>
                <w:bCs/>
                <w:sz w:val="18"/>
                <w:szCs w:val="18"/>
              </w:rPr>
              <w:br/>
            </w:r>
            <w:r w:rsidRPr="006F19A0">
              <w:rPr>
                <w:bCs/>
                <w:sz w:val="18"/>
                <w:szCs w:val="18"/>
              </w:rPr>
              <w:t>i 2024 r.</w:t>
            </w:r>
          </w:p>
        </w:tc>
        <w:tc>
          <w:tcPr>
            <w:tcW w:w="5789" w:type="dxa"/>
          </w:tcPr>
          <w:p w14:paraId="60A83275" w14:textId="77777777" w:rsidR="006F19A0" w:rsidRPr="006F19A0" w:rsidRDefault="00741029" w:rsidP="006F19A0">
            <w:hyperlink r:id="rId4" w:history="1">
              <w:r w:rsidR="006F19A0" w:rsidRPr="006F19A0">
                <w:rPr>
                  <w:rStyle w:val="Hipercze"/>
                </w:rPr>
                <w:t>https://cke.gov.pl/egzamin-maturalny/egzamin-maturalny-w-formule-2023/informatory/</w:t>
              </w:r>
            </w:hyperlink>
          </w:p>
          <w:p w14:paraId="2FA4AE96" w14:textId="77777777" w:rsidR="00D02220" w:rsidRDefault="00D02220" w:rsidP="007E27B7"/>
        </w:tc>
      </w:tr>
      <w:tr w:rsidR="00D02220" w14:paraId="37ADA8AB" w14:textId="77777777" w:rsidTr="003266FB">
        <w:tc>
          <w:tcPr>
            <w:tcW w:w="3499" w:type="dxa"/>
          </w:tcPr>
          <w:p w14:paraId="02FEBE01" w14:textId="77777777" w:rsidR="006F19A0" w:rsidRPr="006F19A0" w:rsidRDefault="006F19A0" w:rsidP="006F19A0">
            <w:pPr>
              <w:rPr>
                <w:b/>
                <w:i/>
              </w:rPr>
            </w:pPr>
            <w:r w:rsidRPr="006F19A0">
              <w:rPr>
                <w:b/>
                <w:i/>
              </w:rPr>
              <w:t>Egzamin maturalny w roku 2023 oraz 2024</w:t>
            </w:r>
            <w:r>
              <w:rPr>
                <w:b/>
                <w:i/>
              </w:rPr>
              <w:t xml:space="preserve"> </w:t>
            </w:r>
            <w:r w:rsidR="000C5A1C">
              <w:rPr>
                <w:b/>
                <w:i/>
              </w:rPr>
              <w:t>–</w:t>
            </w:r>
            <w:r w:rsidRPr="006F19A0">
              <w:rPr>
                <w:b/>
                <w:i/>
              </w:rPr>
              <w:t xml:space="preserve"> prezentacja</w:t>
            </w:r>
            <w:r w:rsidR="000C5A1C">
              <w:rPr>
                <w:b/>
                <w:i/>
              </w:rPr>
              <w:br/>
            </w:r>
            <w:r w:rsidRPr="006F19A0">
              <w:rPr>
                <w:b/>
                <w:i/>
              </w:rPr>
              <w:t xml:space="preserve">o najważniejszych zmianach </w:t>
            </w:r>
          </w:p>
          <w:p w14:paraId="01CBE5FD" w14:textId="77777777" w:rsidR="00D02220" w:rsidRPr="006F19A0" w:rsidRDefault="006F19A0" w:rsidP="007E27B7">
            <w:pPr>
              <w:rPr>
                <w:sz w:val="18"/>
                <w:szCs w:val="18"/>
              </w:rPr>
            </w:pPr>
            <w:r w:rsidRPr="006F19A0">
              <w:rPr>
                <w:sz w:val="18"/>
                <w:szCs w:val="18"/>
              </w:rPr>
              <w:t>Najważniejsze informacje o egzaminie maturalnym przeprowadzanym w roku 2023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789" w:type="dxa"/>
          </w:tcPr>
          <w:p w14:paraId="0642C22E" w14:textId="77777777" w:rsidR="006F19A0" w:rsidRDefault="00741029" w:rsidP="007E27B7">
            <w:hyperlink r:id="rId5" w:history="1">
              <w:r w:rsidR="006F19A0" w:rsidRPr="001A2D71">
                <w:rPr>
                  <w:rStyle w:val="Hipercze"/>
                </w:rPr>
                <w:t>https://cke.gov.pl/images/_EGZAMIN_MATURALNY_OD_2015</w:t>
              </w:r>
            </w:hyperlink>
          </w:p>
          <w:p w14:paraId="4A2009B7" w14:textId="77777777" w:rsidR="00D02220" w:rsidRDefault="006F19A0" w:rsidP="007E27B7">
            <w:r w:rsidRPr="006F19A0">
              <w:t>/Komunikaty/</w:t>
            </w:r>
          </w:p>
          <w:p w14:paraId="4A218DBB" w14:textId="77777777" w:rsidR="006F19A0" w:rsidRDefault="006F19A0" w:rsidP="007E27B7"/>
          <w:p w14:paraId="04472045" w14:textId="77777777" w:rsidR="006F19A0" w:rsidRDefault="006F19A0" w:rsidP="007E27B7"/>
        </w:tc>
      </w:tr>
      <w:tr w:rsidR="00D02220" w14:paraId="15E142E7" w14:textId="77777777" w:rsidTr="003266FB">
        <w:tc>
          <w:tcPr>
            <w:tcW w:w="3499" w:type="dxa"/>
          </w:tcPr>
          <w:p w14:paraId="1C2C8B67" w14:textId="77777777" w:rsidR="00D02220" w:rsidRDefault="000C5A1C" w:rsidP="007E27B7">
            <w:r w:rsidRPr="000C5A1C">
              <w:rPr>
                <w:b/>
              </w:rPr>
              <w:t xml:space="preserve">Komunikaty w sprawie listy jawnych zadań w części ustnej </w:t>
            </w:r>
            <w:r w:rsidRPr="000C5A1C">
              <w:t xml:space="preserve">egzaminu z języka polskiego, języków mniejszości narodowych, języka łemkowskiego i języka kaszubskiego, wraz z </w:t>
            </w:r>
            <w:r w:rsidRPr="000C5A1C">
              <w:rPr>
                <w:b/>
                <w:bCs/>
              </w:rPr>
              <w:t>aneksami</w:t>
            </w:r>
          </w:p>
        </w:tc>
        <w:tc>
          <w:tcPr>
            <w:tcW w:w="5789" w:type="dxa"/>
          </w:tcPr>
          <w:p w14:paraId="73ECBBBE" w14:textId="77777777" w:rsidR="000C5A1C" w:rsidRDefault="00741029" w:rsidP="000C5A1C">
            <w:hyperlink r:id="rId6" w:history="1">
              <w:r w:rsidR="000C5A1C" w:rsidRPr="001A2D71">
                <w:rPr>
                  <w:rStyle w:val="Hipercze"/>
                </w:rPr>
                <w:t>https://cke.gov.pl/egzamin-maturalny/egzamin-maturalny-w-formule-2023/harmonogram-komunikaty-i-informacje/komunikaty-w-sprawie-listy-jawnych-zadan-w-czesci-ustnej-egzaminu-maturalnego-w-2023-r/</w:t>
              </w:r>
            </w:hyperlink>
          </w:p>
          <w:p w14:paraId="5BEB533F" w14:textId="77777777" w:rsidR="000C5A1C" w:rsidRPr="000C5A1C" w:rsidRDefault="000C5A1C" w:rsidP="000C5A1C"/>
          <w:p w14:paraId="6DE56F07" w14:textId="77777777" w:rsidR="00D02220" w:rsidRDefault="00D02220" w:rsidP="007E27B7"/>
        </w:tc>
      </w:tr>
      <w:tr w:rsidR="00D02220" w14:paraId="1B968833" w14:textId="77777777" w:rsidTr="003266FB">
        <w:tc>
          <w:tcPr>
            <w:tcW w:w="3499" w:type="dxa"/>
          </w:tcPr>
          <w:p w14:paraId="7DD045FF" w14:textId="77777777" w:rsidR="00D02220" w:rsidRPr="000C5A1C" w:rsidRDefault="000C5A1C" w:rsidP="007E27B7">
            <w:pPr>
              <w:rPr>
                <w:b/>
              </w:rPr>
            </w:pPr>
            <w:r w:rsidRPr="000C5A1C">
              <w:rPr>
                <w:b/>
              </w:rPr>
              <w:t xml:space="preserve">Przykładowe arkusze egzaminacyjne  </w:t>
            </w:r>
          </w:p>
        </w:tc>
        <w:tc>
          <w:tcPr>
            <w:tcW w:w="5789" w:type="dxa"/>
          </w:tcPr>
          <w:p w14:paraId="3A1A3CAD" w14:textId="77777777" w:rsidR="00D02220" w:rsidRDefault="00741029" w:rsidP="007E27B7">
            <w:hyperlink r:id="rId7" w:history="1">
              <w:r w:rsidR="000C5A1C" w:rsidRPr="000C5A1C">
                <w:rPr>
                  <w:rStyle w:val="Hipercze"/>
                </w:rPr>
                <w:t>https://cke.gov.pl/egzamin-maturalny/egzamin-maturalny-w-formule-2023/materialy-dodatkowe/arkusze-pokazowe-marzec-2022/</w:t>
              </w:r>
            </w:hyperlink>
          </w:p>
        </w:tc>
      </w:tr>
      <w:tr w:rsidR="00D02220" w14:paraId="4953F899" w14:textId="77777777" w:rsidTr="003266FB">
        <w:tc>
          <w:tcPr>
            <w:tcW w:w="3499" w:type="dxa"/>
          </w:tcPr>
          <w:p w14:paraId="78F3CDB6" w14:textId="77777777" w:rsidR="00D02220" w:rsidRDefault="000C5A1C" w:rsidP="007E27B7">
            <w:r w:rsidRPr="000C5A1C">
              <w:rPr>
                <w:b/>
              </w:rPr>
              <w:t xml:space="preserve">Arkusze diagnostyczne z września 2022 r. </w:t>
            </w:r>
            <w:r w:rsidRPr="000C5A1C">
              <w:t xml:space="preserve">(język polski, matematyka i języki obce nowożytne na poziomie podstawowym) </w:t>
            </w:r>
          </w:p>
        </w:tc>
        <w:tc>
          <w:tcPr>
            <w:tcW w:w="5789" w:type="dxa"/>
          </w:tcPr>
          <w:p w14:paraId="3C27C05E" w14:textId="77777777" w:rsidR="000C5A1C" w:rsidRPr="000C5A1C" w:rsidRDefault="00741029" w:rsidP="000C5A1C">
            <w:hyperlink r:id="rId8" w:history="1">
              <w:r w:rsidR="000C5A1C" w:rsidRPr="000C5A1C">
                <w:rPr>
                  <w:rStyle w:val="Hipercze"/>
                </w:rPr>
                <w:t>https://cke.gov.pl/egzamin-maturalny/egzamin-maturalny-w-formule-2023/materialy-dodatkowe/arkusze-diagnostyczne-wrzesien-2022/</w:t>
              </w:r>
            </w:hyperlink>
          </w:p>
          <w:p w14:paraId="5C0BBCB9" w14:textId="77777777" w:rsidR="00D02220" w:rsidRDefault="00D02220" w:rsidP="007E27B7"/>
        </w:tc>
      </w:tr>
      <w:tr w:rsidR="003266FB" w14:paraId="6E2D6235" w14:textId="77777777" w:rsidTr="00230007">
        <w:tc>
          <w:tcPr>
            <w:tcW w:w="9288" w:type="dxa"/>
            <w:gridSpan w:val="2"/>
          </w:tcPr>
          <w:p w14:paraId="3574D4EF" w14:textId="77777777" w:rsidR="003266FB" w:rsidRDefault="003266FB" w:rsidP="003266FB">
            <w:pPr>
              <w:jc w:val="center"/>
              <w:rPr>
                <w:b/>
              </w:rPr>
            </w:pPr>
            <w:r w:rsidRPr="003266FB">
              <w:rPr>
                <w:b/>
              </w:rPr>
              <w:t>Materiały dodatkowe</w:t>
            </w:r>
          </w:p>
          <w:p w14:paraId="5E199603" w14:textId="77777777" w:rsidR="003266FB" w:rsidRDefault="00741029" w:rsidP="003266FB">
            <w:pPr>
              <w:jc w:val="center"/>
            </w:pPr>
            <w:hyperlink r:id="rId9" w:history="1">
              <w:r w:rsidR="003266FB" w:rsidRPr="001A2D71">
                <w:rPr>
                  <w:rStyle w:val="Hipercze"/>
                </w:rPr>
                <w:t>https://cke.gov.pl/egzamin-maturalny/egzamin-maturalny-w-formule-2023/materialy-dodatkowe/</w:t>
              </w:r>
            </w:hyperlink>
          </w:p>
          <w:p w14:paraId="169CCBFB" w14:textId="77777777" w:rsidR="003266FB" w:rsidRPr="003266FB" w:rsidRDefault="003266FB" w:rsidP="003266FB">
            <w:pPr>
              <w:jc w:val="center"/>
            </w:pPr>
          </w:p>
          <w:p w14:paraId="184A1C53" w14:textId="77777777" w:rsidR="003266FB" w:rsidRPr="000C5A1C" w:rsidRDefault="003266FB" w:rsidP="003266FB">
            <w:pPr>
              <w:jc w:val="center"/>
            </w:pPr>
          </w:p>
        </w:tc>
      </w:tr>
      <w:tr w:rsidR="00D02220" w14:paraId="7E172B91" w14:textId="77777777" w:rsidTr="003266FB">
        <w:tc>
          <w:tcPr>
            <w:tcW w:w="3499" w:type="dxa"/>
          </w:tcPr>
          <w:p w14:paraId="5E1D8516" w14:textId="77777777" w:rsidR="00D02220" w:rsidRDefault="000C5A1C" w:rsidP="007E27B7">
            <w:pPr>
              <w:rPr>
                <w:b/>
                <w:bCs/>
              </w:rPr>
            </w:pPr>
            <w:r w:rsidRPr="000C5A1C">
              <w:rPr>
                <w:b/>
              </w:rPr>
              <w:t>Materiały dodatkowe</w:t>
            </w:r>
            <w:r w:rsidRPr="000C5A1C">
              <w:t xml:space="preserve"> dotyczące egzaminu z </w:t>
            </w:r>
            <w:r w:rsidRPr="000C5A1C">
              <w:rPr>
                <w:b/>
                <w:bCs/>
              </w:rPr>
              <w:t>języka polskiego</w:t>
            </w:r>
            <w:r w:rsidR="0035457F">
              <w:rPr>
                <w:b/>
                <w:bCs/>
              </w:rPr>
              <w:t>:</w:t>
            </w:r>
          </w:p>
          <w:p w14:paraId="2D878452" w14:textId="77777777" w:rsidR="0035457F" w:rsidRPr="0035457F" w:rsidRDefault="0035457F" w:rsidP="0035457F">
            <w:pPr>
              <w:jc w:val="both"/>
              <w:rPr>
                <w:bCs/>
                <w:sz w:val="18"/>
                <w:szCs w:val="18"/>
              </w:rPr>
            </w:pPr>
            <w:r w:rsidRPr="0035457F">
              <w:rPr>
                <w:b/>
                <w:bCs/>
                <w:sz w:val="18"/>
                <w:szCs w:val="18"/>
              </w:rPr>
              <w:t xml:space="preserve">– </w:t>
            </w:r>
            <w:r w:rsidRPr="0035457F">
              <w:rPr>
                <w:bCs/>
                <w:sz w:val="18"/>
                <w:szCs w:val="18"/>
              </w:rPr>
              <w:t>zbiór materiałów – dla uczniów</w:t>
            </w:r>
            <w:r>
              <w:rPr>
                <w:bCs/>
                <w:sz w:val="18"/>
                <w:szCs w:val="18"/>
              </w:rPr>
              <w:br/>
            </w:r>
            <w:r w:rsidRPr="0035457F">
              <w:rPr>
                <w:bCs/>
                <w:sz w:val="18"/>
                <w:szCs w:val="18"/>
              </w:rPr>
              <w:t xml:space="preserve"> i nauczycieli – dotyczących części ustnej oraz części pisemnej egzaminu maturalnego z</w:t>
            </w:r>
            <w:r w:rsidRPr="0035457F">
              <w:rPr>
                <w:b/>
                <w:bCs/>
                <w:sz w:val="18"/>
                <w:szCs w:val="18"/>
              </w:rPr>
              <w:t xml:space="preserve"> </w:t>
            </w:r>
            <w:r w:rsidRPr="0035457F">
              <w:rPr>
                <w:bCs/>
                <w:sz w:val="18"/>
                <w:szCs w:val="18"/>
              </w:rPr>
              <w:t xml:space="preserve">języka polskiego na poziomie podstawowym i rozszerzonym </w:t>
            </w:r>
          </w:p>
          <w:p w14:paraId="42EC03C6" w14:textId="77777777" w:rsidR="0035457F" w:rsidRPr="0035457F" w:rsidRDefault="0035457F" w:rsidP="0035457F">
            <w:pPr>
              <w:jc w:val="both"/>
              <w:rPr>
                <w:bCs/>
                <w:sz w:val="18"/>
                <w:szCs w:val="18"/>
              </w:rPr>
            </w:pPr>
            <w:r w:rsidRPr="0035457F">
              <w:rPr>
                <w:bCs/>
                <w:sz w:val="18"/>
                <w:szCs w:val="18"/>
              </w:rPr>
              <w:t xml:space="preserve">– zbiór przykładowych niejawnych zadań do części ustnej egzaminu z języka polskiego wraz z przykładowymi realizacjami oraz komentarzem </w:t>
            </w:r>
          </w:p>
          <w:p w14:paraId="73598F6E" w14:textId="77777777" w:rsidR="0035457F" w:rsidRPr="0035457F" w:rsidRDefault="0035457F" w:rsidP="0035457F">
            <w:pPr>
              <w:jc w:val="both"/>
              <w:rPr>
                <w:bCs/>
                <w:sz w:val="18"/>
                <w:szCs w:val="18"/>
              </w:rPr>
            </w:pPr>
            <w:r w:rsidRPr="0035457F">
              <w:rPr>
                <w:bCs/>
                <w:sz w:val="18"/>
                <w:szCs w:val="18"/>
              </w:rPr>
              <w:t>– przykładowe nagrania egzaminu ustnego</w:t>
            </w:r>
            <w:r>
              <w:rPr>
                <w:bCs/>
                <w:sz w:val="18"/>
                <w:szCs w:val="18"/>
              </w:rPr>
              <w:br/>
            </w:r>
            <w:r w:rsidRPr="0035457F">
              <w:rPr>
                <w:bCs/>
                <w:sz w:val="18"/>
                <w:szCs w:val="18"/>
              </w:rPr>
              <w:t xml:space="preserve">z języka polskiego </w:t>
            </w:r>
          </w:p>
          <w:p w14:paraId="4DE05A42" w14:textId="77777777" w:rsidR="0035457F" w:rsidRDefault="0035457F" w:rsidP="0035457F">
            <w:pPr>
              <w:jc w:val="both"/>
              <w:rPr>
                <w:bCs/>
                <w:sz w:val="18"/>
                <w:szCs w:val="18"/>
              </w:rPr>
            </w:pPr>
            <w:r w:rsidRPr="0035457F">
              <w:rPr>
                <w:bCs/>
                <w:sz w:val="18"/>
                <w:szCs w:val="18"/>
              </w:rPr>
              <w:t xml:space="preserve">– filmy, scenariusze i prezentacje – dotyczące egzaminu maturalnego w Formule 2015 z języka polskiego, które można </w:t>
            </w:r>
            <w:r w:rsidRPr="0035457F">
              <w:rPr>
                <w:bCs/>
                <w:sz w:val="18"/>
                <w:szCs w:val="18"/>
              </w:rPr>
              <w:lastRenderedPageBreak/>
              <w:t>wykorzystać również do przygotowania do egzaminu maturalnego w Formule 2023</w:t>
            </w:r>
          </w:p>
          <w:p w14:paraId="32F37403" w14:textId="77777777" w:rsidR="00A05938" w:rsidRPr="0035457F" w:rsidRDefault="00A05938" w:rsidP="0035457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r w:rsidRPr="00A05938">
              <w:rPr>
                <w:bCs/>
                <w:sz w:val="18"/>
                <w:szCs w:val="18"/>
              </w:rPr>
              <w:t>materiały informacyjno-szkoleniowe dotyczące egzaminu maturalnego z języka polskiego od roku 2023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40B66F5B" w14:textId="77777777" w:rsidR="0035457F" w:rsidRDefault="00A05938" w:rsidP="007E27B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A05938">
              <w:rPr>
                <w:sz w:val="18"/>
                <w:szCs w:val="18"/>
              </w:rPr>
              <w:t xml:space="preserve">ateriał jest przeznaczony dla wszystkich zdających i dotyczy </w:t>
            </w:r>
            <w:r w:rsidRPr="00A05938">
              <w:rPr>
                <w:b/>
                <w:bCs/>
                <w:sz w:val="18"/>
                <w:szCs w:val="18"/>
              </w:rPr>
              <w:t xml:space="preserve">wstępu i zakończenia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A05938">
              <w:rPr>
                <w:b/>
                <w:bCs/>
                <w:sz w:val="18"/>
                <w:szCs w:val="18"/>
              </w:rPr>
              <w:t>w wypowiedzi pisemnej</w:t>
            </w:r>
            <w:r>
              <w:rPr>
                <w:b/>
                <w:bCs/>
                <w:sz w:val="18"/>
                <w:szCs w:val="18"/>
              </w:rPr>
              <w:t xml:space="preserve"> oraz dwie prace do oceny.</w:t>
            </w:r>
          </w:p>
          <w:p w14:paraId="31DACEDA" w14:textId="77777777" w:rsidR="00E016EB" w:rsidRDefault="00E016EB" w:rsidP="007E27B7">
            <w:pPr>
              <w:rPr>
                <w:b/>
                <w:bCs/>
                <w:sz w:val="18"/>
                <w:szCs w:val="18"/>
              </w:rPr>
            </w:pPr>
          </w:p>
          <w:p w14:paraId="323E3E0A" w14:textId="77777777" w:rsidR="00E016EB" w:rsidRPr="00E016EB" w:rsidRDefault="00E016EB" w:rsidP="007E27B7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016EB">
              <w:rPr>
                <w:color w:val="FF0000"/>
                <w:sz w:val="18"/>
                <w:szCs w:val="18"/>
              </w:rPr>
              <w:t xml:space="preserve">materiał (15.) jest przeznaczony dla wszystkich zdających i dotyczy </w:t>
            </w:r>
            <w:r w:rsidRPr="00E016EB">
              <w:rPr>
                <w:b/>
                <w:bCs/>
                <w:color w:val="FF0000"/>
                <w:sz w:val="18"/>
                <w:szCs w:val="18"/>
              </w:rPr>
              <w:t>zakresu</w:t>
            </w:r>
          </w:p>
          <w:p w14:paraId="18DECBFE" w14:textId="77777777" w:rsidR="00E016EB" w:rsidRDefault="00E016EB" w:rsidP="007E27B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016EB">
              <w:rPr>
                <w:b/>
                <w:bCs/>
                <w:color w:val="FF0000"/>
                <w:sz w:val="18"/>
                <w:szCs w:val="18"/>
              </w:rPr>
              <w:t xml:space="preserve"> i poprawności środków językowych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(publikacja 11 stycznia 2023 r.)</w:t>
            </w:r>
          </w:p>
          <w:p w14:paraId="36449841" w14:textId="77777777" w:rsidR="00E016EB" w:rsidRPr="00E016EB" w:rsidRDefault="00E016EB" w:rsidP="00E016EB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- </w:t>
            </w:r>
            <w:r w:rsidRPr="00E016EB">
              <w:rPr>
                <w:b/>
                <w:bCs/>
                <w:color w:val="FF0000"/>
                <w:sz w:val="18"/>
                <w:szCs w:val="18"/>
              </w:rPr>
              <w:t>materiał (16.), dotyczący wybranych błędów logiczno-językowych.</w:t>
            </w:r>
          </w:p>
          <w:p w14:paraId="0091CC4F" w14:textId="77777777" w:rsidR="00E016EB" w:rsidRPr="0035457F" w:rsidRDefault="00E016EB" w:rsidP="007E27B7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(publikacja 12 stycznia 2023 r.)</w:t>
            </w:r>
          </w:p>
        </w:tc>
        <w:tc>
          <w:tcPr>
            <w:tcW w:w="5789" w:type="dxa"/>
          </w:tcPr>
          <w:p w14:paraId="7457AC3E" w14:textId="77777777" w:rsidR="000C5A1C" w:rsidRDefault="00741029" w:rsidP="000C5A1C">
            <w:hyperlink r:id="rId10" w:history="1">
              <w:r w:rsidR="000C5A1C" w:rsidRPr="000C5A1C">
                <w:rPr>
                  <w:rStyle w:val="Hipercze"/>
                </w:rPr>
                <w:t>https://cke.gov.pl/egzamin-maturalny/egzamin-maturalny-w-formule-2023/materialy-dodatkowe/jezyk-polski-materialy-dodatkowe/</w:t>
              </w:r>
            </w:hyperlink>
          </w:p>
          <w:p w14:paraId="6277B38B" w14:textId="77777777" w:rsidR="000C5A1C" w:rsidRPr="000C5A1C" w:rsidRDefault="00741029" w:rsidP="000C5A1C">
            <w:hyperlink r:id="rId11" w:history="1">
              <w:r w:rsidR="000C5A1C" w:rsidRPr="000C5A1C">
                <w:rPr>
                  <w:rStyle w:val="Hipercze"/>
                </w:rPr>
                <w:t>https://cke.gov.pl/egzamin-maturalny/egzamin-maturalny-w-formule-2023/materialy-dodatkowe/jezyk-polski-czesc-ustna/</w:t>
              </w:r>
            </w:hyperlink>
            <w:r w:rsidR="000C5A1C" w:rsidRPr="000C5A1C">
              <w:t xml:space="preserve"> </w:t>
            </w:r>
          </w:p>
          <w:p w14:paraId="252FCBF7" w14:textId="77777777" w:rsidR="0035457F" w:rsidRPr="0035457F" w:rsidRDefault="00741029" w:rsidP="0035457F">
            <w:hyperlink r:id="rId12" w:history="1">
              <w:r w:rsidR="0035457F" w:rsidRPr="0035457F">
                <w:rPr>
                  <w:rStyle w:val="Hipercze"/>
                </w:rPr>
                <w:t>https://cke.gov.pl/egzamin-maturalny/egzamin-maturalny-w-formule-2023/materialy-dodatkowe/materialy-informacyjno-szkoleniowe/</w:t>
              </w:r>
            </w:hyperlink>
          </w:p>
          <w:p w14:paraId="35B08EDC" w14:textId="77777777" w:rsidR="0035457F" w:rsidRPr="0035457F" w:rsidRDefault="00741029" w:rsidP="0035457F">
            <w:hyperlink r:id="rId13" w:history="1">
              <w:r w:rsidR="0035457F" w:rsidRPr="0035457F">
                <w:rPr>
                  <w:rStyle w:val="Hipercze"/>
                </w:rPr>
                <w:t>https://cke.gov.pl/egzamin-maturalny/egzamin-maturalny-w-formule-2023/materialy-dodatkowe/jezyk-polski-materialy-dodatkowe/jezyk-polski-filmy-scenariusze-i-prezentacje/</w:t>
              </w:r>
            </w:hyperlink>
          </w:p>
          <w:p w14:paraId="51655660" w14:textId="77777777" w:rsidR="00D02220" w:rsidRDefault="00D02220" w:rsidP="007E27B7"/>
          <w:p w14:paraId="37AF9384" w14:textId="77777777" w:rsidR="00A05938" w:rsidRDefault="00A05938" w:rsidP="007E27B7"/>
          <w:p w14:paraId="65BB0558" w14:textId="77777777" w:rsidR="00A05938" w:rsidRDefault="00A05938" w:rsidP="007E27B7"/>
          <w:p w14:paraId="52C8EB5E" w14:textId="77777777" w:rsidR="00A05938" w:rsidRDefault="00A05938" w:rsidP="007E27B7"/>
          <w:p w14:paraId="00FA4C4B" w14:textId="77777777" w:rsidR="00A05938" w:rsidRPr="00A05938" w:rsidRDefault="00741029" w:rsidP="00A05938">
            <w:hyperlink r:id="rId14" w:history="1">
              <w:r w:rsidR="00A05938" w:rsidRPr="00A05938">
                <w:rPr>
                  <w:rStyle w:val="Hipercze"/>
                </w:rPr>
                <w:t>https://cke.gov.pl/egzamin-maturalny/egzamin-maturalny-w-formule-2023/materialy-dodatkowe/materialy-informacyjno-szkoleniowe/</w:t>
              </w:r>
            </w:hyperlink>
          </w:p>
          <w:p w14:paraId="1D4D963D" w14:textId="77777777" w:rsidR="00A05938" w:rsidRDefault="00A05938" w:rsidP="007E27B7"/>
          <w:p w14:paraId="44897675" w14:textId="77777777" w:rsidR="00E016EB" w:rsidRDefault="00E016EB" w:rsidP="007E27B7"/>
          <w:p w14:paraId="689232BE" w14:textId="77777777" w:rsidR="00E016EB" w:rsidRDefault="00E016EB" w:rsidP="007E27B7"/>
          <w:p w14:paraId="4BB18913" w14:textId="77777777" w:rsidR="00E016EB" w:rsidRPr="00E016EB" w:rsidRDefault="00741029" w:rsidP="00E016EB">
            <w:hyperlink r:id="rId15" w:history="1">
              <w:r w:rsidR="00E016EB" w:rsidRPr="00E016EB">
                <w:rPr>
                  <w:rStyle w:val="Hipercze"/>
                </w:rPr>
                <w:t>https://cke.gov.pl/egzamin-maturalny/egzamin-maturalny-w-formule-2023/materialy-dodatkowe/materialy-informacyjno-szkoleniowe/</w:t>
              </w:r>
            </w:hyperlink>
          </w:p>
          <w:p w14:paraId="74E486E0" w14:textId="77777777" w:rsidR="00E016EB" w:rsidRDefault="00E016EB" w:rsidP="007E27B7"/>
        </w:tc>
      </w:tr>
      <w:tr w:rsidR="00D02220" w14:paraId="5CB45339" w14:textId="77777777" w:rsidTr="003266FB">
        <w:tc>
          <w:tcPr>
            <w:tcW w:w="3499" w:type="dxa"/>
          </w:tcPr>
          <w:p w14:paraId="59EF64F7" w14:textId="77777777" w:rsidR="00D02220" w:rsidRDefault="003E3106" w:rsidP="007E27B7">
            <w:r>
              <w:lastRenderedPageBreak/>
              <w:t>Z</w:t>
            </w:r>
            <w:r w:rsidRPr="003E3106">
              <w:t xml:space="preserve">biory zadań z </w:t>
            </w:r>
            <w:r w:rsidRPr="003E3106">
              <w:rPr>
                <w:b/>
                <w:bCs/>
              </w:rPr>
              <w:t xml:space="preserve">matematyki </w:t>
            </w:r>
            <w:r w:rsidRPr="003E3106">
              <w:t>na poziomie podstawowym oraz na poziomie rozszerzonym</w:t>
            </w:r>
          </w:p>
        </w:tc>
        <w:tc>
          <w:tcPr>
            <w:tcW w:w="5789" w:type="dxa"/>
          </w:tcPr>
          <w:p w14:paraId="50014B58" w14:textId="77777777" w:rsidR="003E3106" w:rsidRDefault="00741029" w:rsidP="007E27B7">
            <w:hyperlink r:id="rId16" w:history="1">
              <w:r w:rsidR="003E3106" w:rsidRPr="001A2D71">
                <w:rPr>
                  <w:rStyle w:val="Hipercze"/>
                </w:rPr>
                <w:t>https://cke.gov.pl/egzamin-maturalny/egzamin-maturalny-w-formule-2023/materialy-dodatkowe/matematyka-materialy-dodatkowe</w:t>
              </w:r>
            </w:hyperlink>
          </w:p>
        </w:tc>
      </w:tr>
      <w:tr w:rsidR="00D02220" w14:paraId="58C7A5F1" w14:textId="77777777" w:rsidTr="003266FB">
        <w:tc>
          <w:tcPr>
            <w:tcW w:w="3499" w:type="dxa"/>
          </w:tcPr>
          <w:p w14:paraId="0CE98CE6" w14:textId="77777777" w:rsidR="00D02220" w:rsidRDefault="0020701E" w:rsidP="00226D3D">
            <w:pPr>
              <w:jc w:val="both"/>
              <w:rPr>
                <w:b/>
                <w:bCs/>
              </w:rPr>
            </w:pPr>
            <w:r>
              <w:t>M</w:t>
            </w:r>
            <w:r w:rsidRPr="0020701E">
              <w:t xml:space="preserve">ateriały dodatkowe dotyczące egzaminu maturalnego z </w:t>
            </w:r>
            <w:r w:rsidRPr="0020701E">
              <w:rPr>
                <w:b/>
                <w:bCs/>
              </w:rPr>
              <w:t>biologii</w:t>
            </w:r>
            <w:r w:rsidR="00226D3D">
              <w:rPr>
                <w:b/>
                <w:bCs/>
              </w:rPr>
              <w:t>:</w:t>
            </w:r>
          </w:p>
          <w:p w14:paraId="76CF0933" w14:textId="77777777" w:rsidR="00226D3D" w:rsidRPr="00226D3D" w:rsidRDefault="00226D3D" w:rsidP="00226D3D">
            <w:pPr>
              <w:jc w:val="both"/>
              <w:rPr>
                <w:bCs/>
                <w:sz w:val="18"/>
                <w:szCs w:val="18"/>
              </w:rPr>
            </w:pPr>
            <w:r w:rsidRPr="00226D3D">
              <w:rPr>
                <w:bCs/>
                <w:sz w:val="18"/>
                <w:szCs w:val="18"/>
              </w:rPr>
              <w:t xml:space="preserve">– elementy analizy statystycznej w biologii </w:t>
            </w:r>
          </w:p>
          <w:p w14:paraId="7FA0EBD3" w14:textId="77777777" w:rsidR="00226D3D" w:rsidRPr="00226D3D" w:rsidRDefault="00226D3D" w:rsidP="00226D3D">
            <w:pPr>
              <w:jc w:val="both"/>
              <w:rPr>
                <w:bCs/>
                <w:sz w:val="18"/>
                <w:szCs w:val="18"/>
              </w:rPr>
            </w:pPr>
            <w:r w:rsidRPr="00226D3D">
              <w:rPr>
                <w:bCs/>
                <w:sz w:val="18"/>
                <w:szCs w:val="18"/>
              </w:rPr>
              <w:t xml:space="preserve">– filmy, scenariusze i prezentacje – dotyczące egzaminu maturalnego w Formule 2015 z biologii, które można wykorzystać również do przygotowania do egzaminu maturalnego w Formule 2023 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789" w:type="dxa"/>
          </w:tcPr>
          <w:p w14:paraId="5B83F90F" w14:textId="77777777" w:rsidR="00226D3D" w:rsidRDefault="00741029" w:rsidP="00226D3D">
            <w:hyperlink r:id="rId17" w:history="1">
              <w:r w:rsidR="00226D3D" w:rsidRPr="001A2D71">
                <w:rPr>
                  <w:rStyle w:val="Hipercze"/>
                </w:rPr>
                <w:t>https://cke.gov.pl/egzamin-maturalny/egzamin-maturalny-w-formule-2023/materialy-dodatkowe/biologia-materialy-dodatkowe/</w:t>
              </w:r>
            </w:hyperlink>
          </w:p>
          <w:p w14:paraId="70F69494" w14:textId="77777777" w:rsidR="00226D3D" w:rsidRPr="00226D3D" w:rsidRDefault="00226D3D" w:rsidP="00226D3D"/>
          <w:p w14:paraId="3EAEF3B1" w14:textId="77777777" w:rsidR="00D02220" w:rsidRDefault="00D02220" w:rsidP="007E27B7"/>
        </w:tc>
      </w:tr>
      <w:tr w:rsidR="00D02220" w14:paraId="551A5262" w14:textId="77777777" w:rsidTr="003266FB">
        <w:tc>
          <w:tcPr>
            <w:tcW w:w="3499" w:type="dxa"/>
          </w:tcPr>
          <w:p w14:paraId="7E35E3D1" w14:textId="77777777" w:rsidR="00D02220" w:rsidRDefault="00226D3D" w:rsidP="00226D3D">
            <w:pPr>
              <w:jc w:val="both"/>
              <w:rPr>
                <w:b/>
                <w:bCs/>
              </w:rPr>
            </w:pPr>
            <w:r>
              <w:t>M</w:t>
            </w:r>
            <w:r w:rsidRPr="00226D3D">
              <w:t xml:space="preserve">ateriały dodatkowe dotyczące egzaminu maturalnego z </w:t>
            </w:r>
            <w:r w:rsidRPr="00226D3D">
              <w:rPr>
                <w:b/>
                <w:bCs/>
              </w:rPr>
              <w:t>chemii</w:t>
            </w:r>
            <w:r>
              <w:rPr>
                <w:b/>
                <w:bCs/>
              </w:rPr>
              <w:t>:</w:t>
            </w:r>
          </w:p>
          <w:p w14:paraId="7471BDE3" w14:textId="77777777" w:rsidR="00226D3D" w:rsidRPr="00226D3D" w:rsidRDefault="00226D3D" w:rsidP="00226D3D">
            <w:pPr>
              <w:jc w:val="both"/>
              <w:rPr>
                <w:sz w:val="18"/>
                <w:szCs w:val="18"/>
              </w:rPr>
            </w:pPr>
            <w:r w:rsidRPr="00226D3D">
              <w:rPr>
                <w:sz w:val="18"/>
                <w:szCs w:val="18"/>
              </w:rPr>
              <w:t xml:space="preserve">– dwa opracowania dotyczące elektrochemii </w:t>
            </w:r>
          </w:p>
          <w:p w14:paraId="4A8E9C22" w14:textId="77777777" w:rsidR="00226D3D" w:rsidRPr="00226D3D" w:rsidRDefault="00226D3D" w:rsidP="00226D3D">
            <w:pPr>
              <w:jc w:val="both"/>
              <w:rPr>
                <w:sz w:val="18"/>
                <w:szCs w:val="18"/>
              </w:rPr>
            </w:pPr>
            <w:r w:rsidRPr="00226D3D">
              <w:rPr>
                <w:sz w:val="18"/>
                <w:szCs w:val="18"/>
              </w:rPr>
              <w:t xml:space="preserve">– filmy, scenariusze i prezentacje – dotyczące egzaminu maturalnego w Formule 2015 z chemii, które można wykorzystać również do przygotowania do egzaminu maturalnego w </w:t>
            </w:r>
            <w:r w:rsidRPr="00226D3D">
              <w:rPr>
                <w:b/>
                <w:bCs/>
                <w:sz w:val="18"/>
                <w:szCs w:val="18"/>
              </w:rPr>
              <w:t>Formule 2023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226D3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89" w:type="dxa"/>
          </w:tcPr>
          <w:p w14:paraId="5C08A921" w14:textId="77777777" w:rsidR="00D02220" w:rsidRDefault="00741029" w:rsidP="007E27B7">
            <w:hyperlink r:id="rId18" w:history="1">
              <w:r w:rsidR="00226D3D" w:rsidRPr="001A2D71">
                <w:rPr>
                  <w:rStyle w:val="Hipercze"/>
                </w:rPr>
                <w:t>https://cke.gov.pl/egzamin-maturalny/egzamin-maturalny-w-formule-2023/materialy-dodatkowe/chemia-materialy-dodatkowe/</w:t>
              </w:r>
            </w:hyperlink>
          </w:p>
          <w:p w14:paraId="534D3C97" w14:textId="77777777" w:rsidR="00226D3D" w:rsidRDefault="00226D3D" w:rsidP="007E27B7"/>
        </w:tc>
      </w:tr>
      <w:tr w:rsidR="00D02220" w14:paraId="26228CC9" w14:textId="77777777" w:rsidTr="003266FB">
        <w:tc>
          <w:tcPr>
            <w:tcW w:w="3499" w:type="dxa"/>
          </w:tcPr>
          <w:p w14:paraId="6DD75829" w14:textId="77777777" w:rsidR="00D02220" w:rsidRDefault="00226D3D" w:rsidP="007E27B7">
            <w:r>
              <w:t>M</w:t>
            </w:r>
            <w:r w:rsidRPr="00226D3D">
              <w:t xml:space="preserve">ateriał dotyczący interpretacji danych statystycznych w zadaniach egzaminacyjnych z </w:t>
            </w:r>
            <w:r w:rsidRPr="00226D3D">
              <w:rPr>
                <w:b/>
                <w:bCs/>
              </w:rPr>
              <w:t>geografii</w:t>
            </w:r>
          </w:p>
        </w:tc>
        <w:tc>
          <w:tcPr>
            <w:tcW w:w="5789" w:type="dxa"/>
          </w:tcPr>
          <w:p w14:paraId="795DFF92" w14:textId="77777777" w:rsidR="00D02220" w:rsidRPr="00226D3D" w:rsidRDefault="00741029" w:rsidP="007E27B7">
            <w:pPr>
              <w:rPr>
                <w:bCs/>
              </w:rPr>
            </w:pPr>
            <w:hyperlink r:id="rId19" w:history="1">
              <w:r w:rsidR="00226D3D" w:rsidRPr="001A2D71">
                <w:rPr>
                  <w:rStyle w:val="Hipercze"/>
                  <w:bCs/>
                </w:rPr>
                <w:t>https://cke.gov.pl/egzamin-maturalny/egzamin-maturalny-w-formule-2023/materialy-dodatkowe/geografia-materialy-dodatkowe/</w:t>
              </w:r>
            </w:hyperlink>
          </w:p>
        </w:tc>
      </w:tr>
      <w:tr w:rsidR="00226D3D" w14:paraId="68BC8D1B" w14:textId="77777777" w:rsidTr="003266FB">
        <w:tc>
          <w:tcPr>
            <w:tcW w:w="3499" w:type="dxa"/>
          </w:tcPr>
          <w:p w14:paraId="167FC188" w14:textId="77777777" w:rsidR="00226D3D" w:rsidRDefault="00226D3D" w:rsidP="007E27B7">
            <w:pPr>
              <w:rPr>
                <w:b/>
                <w:bCs/>
              </w:rPr>
            </w:pPr>
            <w:r>
              <w:t>M</w:t>
            </w:r>
            <w:r w:rsidRPr="00226D3D">
              <w:t xml:space="preserve">ateriały dodatkowe dotyczące egzaminu maturalnego z </w:t>
            </w:r>
            <w:r w:rsidRPr="00226D3D">
              <w:rPr>
                <w:b/>
                <w:bCs/>
              </w:rPr>
              <w:t>filozofii</w:t>
            </w:r>
            <w:r>
              <w:rPr>
                <w:b/>
                <w:bCs/>
              </w:rPr>
              <w:t>:</w:t>
            </w:r>
          </w:p>
          <w:p w14:paraId="3E302EF6" w14:textId="77777777" w:rsidR="00226D3D" w:rsidRPr="00226D3D" w:rsidRDefault="00226D3D" w:rsidP="00226D3D">
            <w:pPr>
              <w:rPr>
                <w:sz w:val="18"/>
                <w:szCs w:val="18"/>
              </w:rPr>
            </w:pPr>
            <w:r w:rsidRPr="00226D3D">
              <w:rPr>
                <w:sz w:val="18"/>
                <w:szCs w:val="18"/>
              </w:rPr>
              <w:t xml:space="preserve">– logika na egzaminie maturalnym z filozofii </w:t>
            </w:r>
          </w:p>
          <w:p w14:paraId="598661D1" w14:textId="77777777" w:rsidR="00226D3D" w:rsidRPr="00226D3D" w:rsidRDefault="00226D3D" w:rsidP="007E27B7">
            <w:pPr>
              <w:rPr>
                <w:sz w:val="18"/>
                <w:szCs w:val="18"/>
              </w:rPr>
            </w:pPr>
            <w:r w:rsidRPr="00226D3D">
              <w:rPr>
                <w:sz w:val="18"/>
                <w:szCs w:val="18"/>
              </w:rPr>
              <w:t xml:space="preserve">– wypracowanie maturalne z filozofii 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789" w:type="dxa"/>
          </w:tcPr>
          <w:p w14:paraId="13636F96" w14:textId="77777777" w:rsidR="00226D3D" w:rsidRDefault="00741029" w:rsidP="007E27B7">
            <w:hyperlink r:id="rId20" w:history="1">
              <w:r w:rsidR="00226D3D" w:rsidRPr="001A2D71">
                <w:rPr>
                  <w:rStyle w:val="Hipercze"/>
                </w:rPr>
                <w:t>https://cke.gov.pl/egzamin-maturalny/egzamin-maturalny-w-formule-2023/materialy-dodatkowe/filozofia-materialy-dodatkowe/</w:t>
              </w:r>
            </w:hyperlink>
          </w:p>
        </w:tc>
      </w:tr>
      <w:tr w:rsidR="00226D3D" w14:paraId="2950414B" w14:textId="77777777" w:rsidTr="003266FB">
        <w:tc>
          <w:tcPr>
            <w:tcW w:w="3499" w:type="dxa"/>
          </w:tcPr>
          <w:p w14:paraId="247E26D1" w14:textId="77777777" w:rsidR="00226D3D" w:rsidRDefault="00226D3D" w:rsidP="007E27B7">
            <w:r>
              <w:t>M</w:t>
            </w:r>
            <w:r w:rsidRPr="00226D3D">
              <w:t xml:space="preserve">ateriał dotyczący wypracowania maturalnego z </w:t>
            </w:r>
            <w:r w:rsidRPr="00226D3D">
              <w:rPr>
                <w:b/>
                <w:bCs/>
              </w:rPr>
              <w:t>historii sztuki</w:t>
            </w:r>
          </w:p>
        </w:tc>
        <w:tc>
          <w:tcPr>
            <w:tcW w:w="5789" w:type="dxa"/>
          </w:tcPr>
          <w:p w14:paraId="16A3E9E2" w14:textId="77777777" w:rsidR="00226D3D" w:rsidRDefault="00741029" w:rsidP="007E27B7">
            <w:hyperlink r:id="rId21" w:history="1">
              <w:r w:rsidR="003266FB" w:rsidRPr="001A2D71">
                <w:rPr>
                  <w:rStyle w:val="Hipercze"/>
                </w:rPr>
                <w:t>https://cke.gov.pl/egzamin-maturalny/egzamin-maturalny-w-formule-2023/materialy-dodatkowe/historia-sztuki-materialy-dodatkowe/</w:t>
              </w:r>
            </w:hyperlink>
          </w:p>
        </w:tc>
      </w:tr>
      <w:tr w:rsidR="00E016EB" w14:paraId="7A2D4B4E" w14:textId="77777777" w:rsidTr="003266FB">
        <w:tc>
          <w:tcPr>
            <w:tcW w:w="3499" w:type="dxa"/>
          </w:tcPr>
          <w:p w14:paraId="06E5AAF3" w14:textId="77777777" w:rsidR="00E016EB" w:rsidRPr="00E016EB" w:rsidRDefault="00E016EB" w:rsidP="00E016EB">
            <w:pPr>
              <w:rPr>
                <w:b/>
                <w:bCs/>
                <w:color w:val="FF0000"/>
              </w:rPr>
            </w:pPr>
            <w:r w:rsidRPr="00E016EB">
              <w:rPr>
                <w:color w:val="FF0000"/>
              </w:rPr>
              <w:t xml:space="preserve">Materiały dodatkowe dotyczące egzaminu maturalnego z </w:t>
            </w:r>
            <w:r w:rsidRPr="00E016EB">
              <w:rPr>
                <w:b/>
                <w:bCs/>
                <w:color w:val="FF0000"/>
              </w:rPr>
              <w:t>historii:</w:t>
            </w:r>
          </w:p>
          <w:p w14:paraId="33DBD171" w14:textId="77777777" w:rsidR="00E016EB" w:rsidRPr="00E016EB" w:rsidRDefault="00E016EB" w:rsidP="00E016EB">
            <w:r w:rsidRPr="00E016EB">
              <w:t>dwa materiały dodatkowe</w:t>
            </w:r>
            <w:r w:rsidRPr="00E016EB">
              <w:rPr>
                <w:rFonts w:ascii="Arial" w:hAnsi="Arial" w:cs="Arial"/>
              </w:rPr>
              <w:t xml:space="preserve"> </w:t>
            </w:r>
            <w:r w:rsidRPr="00E016EB">
              <w:t>dotyczą:</w:t>
            </w:r>
          </w:p>
          <w:p w14:paraId="12FEB97D" w14:textId="77777777" w:rsidR="00E016EB" w:rsidRPr="00E016EB" w:rsidRDefault="00E016EB" w:rsidP="00E016EB">
            <w:r w:rsidRPr="00E016EB">
              <w:t>1)     wykorzystania tekstów ikonograficznych w zadaniach egzaminacyjnych</w:t>
            </w:r>
          </w:p>
          <w:p w14:paraId="511EB74B" w14:textId="77777777" w:rsidR="00E016EB" w:rsidRPr="00E016EB" w:rsidRDefault="00E016EB" w:rsidP="00E016EB">
            <w:r w:rsidRPr="00E016EB">
              <w:t>2)     wypracowania na egzaminie maturalnym z historii.</w:t>
            </w:r>
          </w:p>
          <w:p w14:paraId="226A8BA5" w14:textId="77777777" w:rsidR="00E016EB" w:rsidRDefault="00E016EB" w:rsidP="007E27B7">
            <w:r>
              <w:t>Uwaga</w:t>
            </w:r>
          </w:p>
          <w:p w14:paraId="6C7BF2C9" w14:textId="77777777" w:rsidR="00CF516A" w:rsidRPr="00CF516A" w:rsidRDefault="00CF516A" w:rsidP="00CF516A">
            <w:pPr>
              <w:rPr>
                <w:color w:val="FF0000"/>
              </w:rPr>
            </w:pPr>
            <w:r w:rsidRPr="00CF516A">
              <w:rPr>
                <w:color w:val="FF0000"/>
              </w:rPr>
              <w:t xml:space="preserve">W opracowaniu jest jeszcze 3. materiał dotyczący egzaminu </w:t>
            </w:r>
            <w:r w:rsidRPr="00CF516A">
              <w:rPr>
                <w:color w:val="FF0000"/>
              </w:rPr>
              <w:lastRenderedPageBreak/>
              <w:t>maturalnego z chemii oraz materiał dotyczący egzaminu maturalnego z wiedzy o społeczeństwie. Oba materiały zostaną opublikowane do końca stycznia.</w:t>
            </w:r>
          </w:p>
          <w:p w14:paraId="6A1DEB8C" w14:textId="77777777" w:rsidR="00E016EB" w:rsidRDefault="00E016EB" w:rsidP="007E27B7"/>
        </w:tc>
        <w:tc>
          <w:tcPr>
            <w:tcW w:w="5789" w:type="dxa"/>
          </w:tcPr>
          <w:p w14:paraId="18E254AB" w14:textId="77777777" w:rsidR="00E016EB" w:rsidRPr="00E016EB" w:rsidRDefault="00741029" w:rsidP="00E016EB">
            <w:hyperlink r:id="rId22" w:history="1">
              <w:r w:rsidR="00E016EB" w:rsidRPr="00E016EB">
                <w:rPr>
                  <w:rStyle w:val="Hipercze"/>
                </w:rPr>
                <w:t>https://cke.gov.pl/egzamin-maturalny/egzamin-maturalny-w-formule-2023/materialy-dodatkowe/historia-materialy-dodatkowe/</w:t>
              </w:r>
            </w:hyperlink>
          </w:p>
          <w:p w14:paraId="3DD6F2CC" w14:textId="77777777" w:rsidR="00E016EB" w:rsidRDefault="00E016EB" w:rsidP="007E27B7"/>
        </w:tc>
      </w:tr>
    </w:tbl>
    <w:p w14:paraId="36AEEF50" w14:textId="77777777" w:rsidR="00D02220" w:rsidRPr="00A05938" w:rsidRDefault="00D02220" w:rsidP="007E27B7">
      <w:pPr>
        <w:rPr>
          <w:b/>
        </w:rPr>
      </w:pPr>
    </w:p>
    <w:sectPr w:rsidR="00D02220" w:rsidRPr="00A0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B7"/>
    <w:rsid w:val="00060C8C"/>
    <w:rsid w:val="000C5A1C"/>
    <w:rsid w:val="00150523"/>
    <w:rsid w:val="001A061E"/>
    <w:rsid w:val="001C552B"/>
    <w:rsid w:val="0020701E"/>
    <w:rsid w:val="00226D3D"/>
    <w:rsid w:val="002C1F5E"/>
    <w:rsid w:val="003266FB"/>
    <w:rsid w:val="0035457F"/>
    <w:rsid w:val="00392416"/>
    <w:rsid w:val="003E3106"/>
    <w:rsid w:val="004110AE"/>
    <w:rsid w:val="006A77B9"/>
    <w:rsid w:val="006F19A0"/>
    <w:rsid w:val="00741029"/>
    <w:rsid w:val="007E27B7"/>
    <w:rsid w:val="008D6F13"/>
    <w:rsid w:val="009C3D0F"/>
    <w:rsid w:val="00A05938"/>
    <w:rsid w:val="00B73B82"/>
    <w:rsid w:val="00CE4601"/>
    <w:rsid w:val="00CF516A"/>
    <w:rsid w:val="00D02220"/>
    <w:rsid w:val="00DF5845"/>
    <w:rsid w:val="00E016EB"/>
    <w:rsid w:val="00ED1A8A"/>
    <w:rsid w:val="00F02F9A"/>
    <w:rsid w:val="00F5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448F"/>
  <w15:docId w15:val="{ACA75C4C-8C31-4AA0-B011-C15803CE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52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061E"/>
    <w:rPr>
      <w:i/>
      <w:iCs/>
    </w:rPr>
  </w:style>
  <w:style w:type="character" w:styleId="Pogrubienie">
    <w:name w:val="Strong"/>
    <w:basedOn w:val="Domylnaczcionkaakapitu"/>
    <w:uiPriority w:val="22"/>
    <w:qFormat/>
    <w:rsid w:val="001A061E"/>
    <w:rPr>
      <w:b/>
      <w:bCs/>
    </w:rPr>
  </w:style>
  <w:style w:type="table" w:styleId="Tabela-Siatka">
    <w:name w:val="Table Grid"/>
    <w:basedOn w:val="Standardowy"/>
    <w:uiPriority w:val="59"/>
    <w:rsid w:val="00B7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545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egzamin-maturalny/egzamin-maturalny-w-formule-2023/materialy-dodatkowe/arkusze-diagnostyczne-wrzesien-2022/" TargetMode="External"/><Relationship Id="rId13" Type="http://schemas.openxmlformats.org/officeDocument/2006/relationships/hyperlink" Target="https://cke.gov.pl/egzamin-maturalny/egzamin-maturalny-w-formule-2023/materialy-dodatkowe/jezyk-polski-materialy-dodatkowe/jezyk-polski-filmy-scenariusze-i-prezentacje/" TargetMode="External"/><Relationship Id="rId18" Type="http://schemas.openxmlformats.org/officeDocument/2006/relationships/hyperlink" Target="https://cke.gov.pl/egzamin-maturalny/egzamin-maturalny-w-formule-2023/materialy-dodatkowe/chemia-materialy-dodatkow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ke.gov.pl/egzamin-maturalny/egzamin-maturalny-w-formule-2023/materialy-dodatkowe/historia-sztuki-materialy-dodatkowe/" TargetMode="External"/><Relationship Id="rId7" Type="http://schemas.openxmlformats.org/officeDocument/2006/relationships/hyperlink" Target="https://cke.gov.pl/egzamin-maturalny/egzamin-maturalny-w-formule-2023/materialy-dodatkowe/arkusze-pokazowe-marzec-2022/" TargetMode="External"/><Relationship Id="rId12" Type="http://schemas.openxmlformats.org/officeDocument/2006/relationships/hyperlink" Target="https://cke.gov.pl/egzamin-maturalny/egzamin-maturalny-w-formule-2023/materialy-dodatkowe/materialy-informacyjno-szkoleniowe/" TargetMode="External"/><Relationship Id="rId17" Type="http://schemas.openxmlformats.org/officeDocument/2006/relationships/hyperlink" Target="https://cke.gov.pl/egzamin-maturalny/egzamin-maturalny-w-formule-2023/materialy-dodatkowe/biologia-materialy-dodatkow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ke.gov.pl/egzamin-maturalny/egzamin-maturalny-w-formule-2023/materialy-dodatkowe/matematyka-materialy-dodatkowe" TargetMode="External"/><Relationship Id="rId20" Type="http://schemas.openxmlformats.org/officeDocument/2006/relationships/hyperlink" Target="https://cke.gov.pl/egzamin-maturalny/egzamin-maturalny-w-formule-2023/materialy-dodatkowe/filozofia-materialy-dodatkowe/" TargetMode="External"/><Relationship Id="rId1" Type="http://schemas.openxmlformats.org/officeDocument/2006/relationships/styles" Target="styles.xml"/><Relationship Id="rId6" Type="http://schemas.openxmlformats.org/officeDocument/2006/relationships/hyperlink" Target="https://cke.gov.pl/egzamin-maturalny/egzamin-maturalny-w-formule-2023/harmonogram-komunikaty-i-informacje/komunikaty-w-sprawie-listy-jawnych-zadan-w-czesci-ustnej-egzaminu-maturalnego-w-2023-r/" TargetMode="External"/><Relationship Id="rId11" Type="http://schemas.openxmlformats.org/officeDocument/2006/relationships/hyperlink" Target="https://cke.gov.pl/egzamin-maturalny/egzamin-maturalny-w-formule-2023/materialy-dodatkowe/jezyk-polski-czesc-ustna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ke.gov.pl/images/_EGZAMIN_MATURALNY_OD_2015" TargetMode="External"/><Relationship Id="rId15" Type="http://schemas.openxmlformats.org/officeDocument/2006/relationships/hyperlink" Target="https://cke.gov.pl/egzamin-maturalny/egzamin-maturalny-w-formule-2023/materialy-dodatkowe/materialy-informacyjno-szkoleniow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ke.gov.pl/egzamin-maturalny/egzamin-maturalny-w-formule-2023/materialy-dodatkowe/jezyk-polski-materialy-dodatkowe/" TargetMode="External"/><Relationship Id="rId19" Type="http://schemas.openxmlformats.org/officeDocument/2006/relationships/hyperlink" Target="https://cke.gov.pl/egzamin-maturalny/egzamin-maturalny-w-formule-2023/materialy-dodatkowe/geografia-materialy-dodatkowe/" TargetMode="External"/><Relationship Id="rId4" Type="http://schemas.openxmlformats.org/officeDocument/2006/relationships/hyperlink" Target="https://cke.gov.pl/egzamin-maturalny/egzamin-maturalny-w-formule-2023/informatory/" TargetMode="External"/><Relationship Id="rId9" Type="http://schemas.openxmlformats.org/officeDocument/2006/relationships/hyperlink" Target="https://cke.gov.pl/egzamin-maturalny/egzamin-maturalny-w-formule-2023/materialy-dodatkowe/" TargetMode="External"/><Relationship Id="rId14" Type="http://schemas.openxmlformats.org/officeDocument/2006/relationships/hyperlink" Target="https://cke.gov.pl/egzamin-maturalny/egzamin-maturalny-w-formule-2023/materialy-dodatkowe/materialy-informacyjno-szkoleniowe/" TargetMode="External"/><Relationship Id="rId22" Type="http://schemas.openxmlformats.org/officeDocument/2006/relationships/hyperlink" Target="https://cke.gov.pl/egzamin-maturalny/egzamin-maturalny-w-formule-2023/materialy-dodatkowe/historia-materialy-dodatk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Świrko</dc:creator>
  <cp:lastModifiedBy>Sekretariat</cp:lastModifiedBy>
  <cp:revision>2</cp:revision>
  <dcterms:created xsi:type="dcterms:W3CDTF">2023-01-12T10:57:00Z</dcterms:created>
  <dcterms:modified xsi:type="dcterms:W3CDTF">2023-01-12T10:57:00Z</dcterms:modified>
</cp:coreProperties>
</file>